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DA" w:rsidRPr="00AC7BDA" w:rsidRDefault="003E3D45" w:rsidP="00AC7B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Где </w:t>
      </w:r>
      <w:r w:rsidR="00AC7BDA" w:rsidRPr="00AC7BDA">
        <w:rPr>
          <w:rFonts w:ascii="Times New Roman" w:hAnsi="Times New Roman" w:cs="Times New Roman"/>
          <w:b/>
          <w:sz w:val="36"/>
          <w:szCs w:val="36"/>
        </w:rPr>
        <w:t>привиться от гриппа</w:t>
      </w:r>
    </w:p>
    <w:p w:rsidR="00AC7BDA" w:rsidRPr="00AC7BDA" w:rsidRDefault="00AC7BDA" w:rsidP="00AC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BDA" w:rsidRPr="00AC7BDA" w:rsidRDefault="00AC7BDA" w:rsidP="00952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Вариантов мест, где сделать прививку от гриппа, сейчас много. Вот они.</w:t>
      </w:r>
    </w:p>
    <w:p w:rsidR="00AC7BDA" w:rsidRPr="00AC7BDA" w:rsidRDefault="00AC7BDA" w:rsidP="00952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Амбулаторно-поликлинические учреждения. Каждый год местные органы здравоохранения выделяют на закупку вакцин колоссальные средства. Можно прийти в поликлинику по месту жительства (прописки) и сделать заветный укол быстро и бесплатно.</w:t>
      </w:r>
    </w:p>
    <w:p w:rsidR="00AC7BDA" w:rsidRPr="00AC7BDA" w:rsidRDefault="00AC7BDA" w:rsidP="00952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Фельдшерско-акушерские пункты (ФАП). Такие медицинские учреждения амбулаторного звена характерны для сельской местности. Их тоже снабжают противогриппозной вакциной. Жителям отдаленных поселков и деревень не нужно ехать в город или районный центр для проведения профилактики гриппа ¾ это можно сделать недалеко от места проживания.</w:t>
      </w:r>
    </w:p>
    <w:p w:rsidR="00AC7BDA" w:rsidRPr="00AC7BDA" w:rsidRDefault="00AC7BDA" w:rsidP="00952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Передвижные (мобильные) лаборатории. Они располагаются у многих станций метро или разово выезжают в отдаленные уголки региона. Удобство этих лабораторий заключается в доступности и кратковременности процедуры: человек по дороге с работы или на работу (учебу) может сделать укол. Инъекция производится очень быстро, а из документов нужен только паспорт.</w:t>
      </w:r>
    </w:p>
    <w:p w:rsidR="00AC7BDA" w:rsidRPr="00AC7BDA" w:rsidRDefault="00AC7BDA" w:rsidP="00952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На работе. Многие работодатели на средства организации закупают вакцины, чтобы обезопасить своих сотрудников от гриппа. Выбирается один или два дня, в течение которых по желанию работники могут привиться.</w:t>
      </w:r>
    </w:p>
    <w:p w:rsidR="00AC7BDA" w:rsidRPr="00AC7BDA" w:rsidRDefault="00AC7BDA" w:rsidP="00AC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В больнице. Лечащие врачи часто настаивают на том, чтобы их пациенты прививались. Ведь в стационар просто так не </w:t>
      </w:r>
      <w:proofErr w:type="gramStart"/>
      <w:r w:rsidRPr="00AC7BDA">
        <w:rPr>
          <w:rFonts w:ascii="Times New Roman" w:hAnsi="Times New Roman" w:cs="Times New Roman"/>
          <w:sz w:val="28"/>
          <w:szCs w:val="28"/>
        </w:rPr>
        <w:t>попадают ¾ у госпитализированного человека имеет</w:t>
      </w:r>
      <w:proofErr w:type="gramEnd"/>
      <w:r w:rsidRPr="00AC7BDA">
        <w:rPr>
          <w:rFonts w:ascii="Times New Roman" w:hAnsi="Times New Roman" w:cs="Times New Roman"/>
          <w:sz w:val="28"/>
          <w:szCs w:val="28"/>
        </w:rPr>
        <w:t xml:space="preserve"> место какая-либо серьезная патология. А возбудитель гриппа легче внедряется в ослабленный организм. В данном случае прививка ¾ это способ не только защититься от инфекции, но и активировать иммунную систему.</w:t>
      </w:r>
    </w:p>
    <w:p w:rsidR="00AC7BDA" w:rsidRPr="00AC7BDA" w:rsidRDefault="00AC7BDA" w:rsidP="00952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В частной клинике. Процедура, скорее </w:t>
      </w:r>
      <w:proofErr w:type="gramStart"/>
      <w:r w:rsidRPr="00AC7BDA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AC7BDA">
        <w:rPr>
          <w:rFonts w:ascii="Times New Roman" w:hAnsi="Times New Roman" w:cs="Times New Roman"/>
          <w:sz w:val="28"/>
          <w:szCs w:val="28"/>
        </w:rPr>
        <w:t xml:space="preserve"> будет платной, хотя многие лечебные учреждения такого рода перешли на ОМС, что позволяет совершать вакцинацию бесплатно.</w:t>
      </w:r>
    </w:p>
    <w:p w:rsidR="00AC7BDA" w:rsidRPr="00AC7BDA" w:rsidRDefault="00AC7BDA" w:rsidP="00AC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BDA" w:rsidRPr="00AC7BDA" w:rsidRDefault="00AC7BDA" w:rsidP="00AC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BDA" w:rsidRPr="00952F98" w:rsidRDefault="00AC7BDA" w:rsidP="00952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2F98">
        <w:rPr>
          <w:rFonts w:ascii="Times New Roman" w:hAnsi="Times New Roman" w:cs="Times New Roman"/>
          <w:sz w:val="28"/>
          <w:szCs w:val="28"/>
          <w:u w:val="single"/>
        </w:rPr>
        <w:t>Прививаться желательно в больнице</w:t>
      </w:r>
    </w:p>
    <w:p w:rsidR="00AC7BDA" w:rsidRPr="00AC7BDA" w:rsidRDefault="00AC7BDA" w:rsidP="00AC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BDA" w:rsidRPr="00AC7BDA" w:rsidRDefault="00AC7BDA" w:rsidP="00952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Как сделать прививку от гриппа в поликлинике? Очень просто. Проходя очередной осмотр у терапевта, можно попросить направление на вакцинацию. Часто сами врачи сразу предлагают сделать прививку. Есть вариант пойти в прививочный кабинет, предварительно взяв статистический талон в регистратуре.</w:t>
      </w:r>
    </w:p>
    <w:p w:rsidR="00930229" w:rsidRPr="00AC7BDA" w:rsidRDefault="00AC7BDA" w:rsidP="00952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Перед введением вакцины медицинский работник уточнит, есть ли аллергия на куриный белок и имели ли место в прошлом поствакцинальные осложнения.</w:t>
      </w:r>
    </w:p>
    <w:sectPr w:rsidR="00930229" w:rsidRPr="00AC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C0"/>
    <w:rsid w:val="003E3D45"/>
    <w:rsid w:val="005C64AA"/>
    <w:rsid w:val="00865EC0"/>
    <w:rsid w:val="00952F98"/>
    <w:rsid w:val="00AC7BDA"/>
    <w:rsid w:val="00C56BDA"/>
    <w:rsid w:val="00C9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Половникова А.А.</dc:creator>
  <cp:lastModifiedBy>Epidistra</cp:lastModifiedBy>
  <cp:revision>2</cp:revision>
  <dcterms:created xsi:type="dcterms:W3CDTF">2018-09-24T11:46:00Z</dcterms:created>
  <dcterms:modified xsi:type="dcterms:W3CDTF">2018-09-24T11:46:00Z</dcterms:modified>
</cp:coreProperties>
</file>